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2E9E" w14:textId="564DCA10" w:rsidR="41B625C3" w:rsidRDefault="7893228E" w:rsidP="41B625C3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7893228E">
        <w:rPr>
          <w:b/>
          <w:bCs/>
          <w:sz w:val="48"/>
          <w:szCs w:val="48"/>
        </w:rPr>
        <w:t>JADŁOSPIS</w:t>
      </w:r>
    </w:p>
    <w:p w14:paraId="128FB0B2" w14:textId="3D493582" w:rsidR="7893228E" w:rsidRDefault="7893228E" w:rsidP="7893228E">
      <w:pPr>
        <w:jc w:val="center"/>
        <w:rPr>
          <w:b/>
          <w:bCs/>
          <w:sz w:val="48"/>
          <w:szCs w:val="48"/>
        </w:rPr>
      </w:pPr>
    </w:p>
    <w:p w14:paraId="0C77033B" w14:textId="5F00AF6C" w:rsidR="41B625C3" w:rsidRDefault="4C02F886" w:rsidP="7F3A91F0">
      <w:pPr>
        <w:jc w:val="center"/>
        <w:rPr>
          <w:b/>
          <w:bCs/>
          <w:sz w:val="36"/>
          <w:szCs w:val="36"/>
        </w:rPr>
      </w:pPr>
      <w:r w:rsidRPr="4C02F886">
        <w:rPr>
          <w:b/>
          <w:bCs/>
          <w:sz w:val="36"/>
          <w:szCs w:val="36"/>
        </w:rPr>
        <w:t>Poniedziałek</w:t>
      </w:r>
    </w:p>
    <w:p w14:paraId="2A010F08" w14:textId="775F191C" w:rsidR="4C02F886" w:rsidRDefault="2F43792A" w:rsidP="0D2974FD">
      <w:pPr>
        <w:jc w:val="center"/>
        <w:rPr>
          <w:rFonts w:eastAsiaTheme="minorEastAsia"/>
          <w:sz w:val="36"/>
          <w:szCs w:val="36"/>
        </w:rPr>
      </w:pPr>
      <w:r w:rsidRPr="2F43792A">
        <w:rPr>
          <w:rFonts w:eastAsiaTheme="minorEastAsia"/>
          <w:sz w:val="36"/>
          <w:szCs w:val="36"/>
        </w:rPr>
        <w:t>Szczawiowa(9)</w:t>
      </w:r>
    </w:p>
    <w:p w14:paraId="31180B9A" w14:textId="1407CFF2" w:rsidR="2F43792A" w:rsidRDefault="2F43792A" w:rsidP="2F43792A">
      <w:pPr>
        <w:jc w:val="center"/>
        <w:rPr>
          <w:sz w:val="36"/>
          <w:szCs w:val="36"/>
        </w:rPr>
      </w:pPr>
      <w:r w:rsidRPr="2F43792A">
        <w:rPr>
          <w:sz w:val="36"/>
          <w:szCs w:val="36"/>
        </w:rPr>
        <w:t xml:space="preserve">Spaghetti </w:t>
      </w:r>
      <w:proofErr w:type="spellStart"/>
      <w:r w:rsidRPr="2F43792A">
        <w:rPr>
          <w:sz w:val="36"/>
          <w:szCs w:val="36"/>
        </w:rPr>
        <w:t>bolognese</w:t>
      </w:r>
      <w:proofErr w:type="spellEnd"/>
      <w:r w:rsidRPr="2F43792A">
        <w:rPr>
          <w:sz w:val="36"/>
          <w:szCs w:val="36"/>
        </w:rPr>
        <w:t>(1)</w:t>
      </w:r>
    </w:p>
    <w:p w14:paraId="36A68487" w14:textId="76846CAE" w:rsidR="6EA3E0A5" w:rsidRDefault="75C59510" w:rsidP="75C59510">
      <w:pPr>
        <w:jc w:val="center"/>
        <w:rPr>
          <w:sz w:val="36"/>
          <w:szCs w:val="36"/>
        </w:rPr>
      </w:pPr>
      <w:r w:rsidRPr="75C59510">
        <w:rPr>
          <w:b/>
          <w:bCs/>
          <w:sz w:val="36"/>
          <w:szCs w:val="36"/>
        </w:rPr>
        <w:t>Wtorek</w:t>
      </w:r>
    </w:p>
    <w:p w14:paraId="264B39C0" w14:textId="37A2806C" w:rsidR="6EA3E0A5" w:rsidRDefault="2F43792A" w:rsidP="75C59510">
      <w:pPr>
        <w:jc w:val="center"/>
        <w:rPr>
          <w:b/>
          <w:bCs/>
          <w:sz w:val="36"/>
          <w:szCs w:val="36"/>
        </w:rPr>
      </w:pPr>
      <w:r w:rsidRPr="2F43792A">
        <w:rPr>
          <w:sz w:val="36"/>
          <w:szCs w:val="36"/>
        </w:rPr>
        <w:t>Kapuśniak(9)</w:t>
      </w:r>
    </w:p>
    <w:p w14:paraId="7400EAEA" w14:textId="50DB8919" w:rsidR="2F43792A" w:rsidRDefault="2F43792A" w:rsidP="2F43792A">
      <w:pPr>
        <w:jc w:val="center"/>
        <w:rPr>
          <w:sz w:val="36"/>
          <w:szCs w:val="36"/>
        </w:rPr>
      </w:pPr>
      <w:r w:rsidRPr="2F43792A">
        <w:rPr>
          <w:sz w:val="36"/>
          <w:szCs w:val="36"/>
        </w:rPr>
        <w:t>Kotlet schabowy, ziemniaki, surówka z młodej kapusty(1)</w:t>
      </w:r>
    </w:p>
    <w:p w14:paraId="3B03D252" w14:textId="5FAEEE0F" w:rsidR="6EA3E0A5" w:rsidRDefault="75C59510" w:rsidP="75C59510">
      <w:pPr>
        <w:jc w:val="center"/>
        <w:rPr>
          <w:sz w:val="36"/>
          <w:szCs w:val="36"/>
        </w:rPr>
      </w:pPr>
      <w:r w:rsidRPr="75C59510">
        <w:rPr>
          <w:b/>
          <w:bCs/>
          <w:sz w:val="36"/>
          <w:szCs w:val="36"/>
        </w:rPr>
        <w:t>Środa</w:t>
      </w:r>
    </w:p>
    <w:p w14:paraId="706036D0" w14:textId="2AB1A06C" w:rsidR="6EA3E0A5" w:rsidRDefault="2F43792A" w:rsidP="75C59510">
      <w:pPr>
        <w:jc w:val="center"/>
        <w:rPr>
          <w:b/>
          <w:bCs/>
          <w:sz w:val="36"/>
          <w:szCs w:val="36"/>
        </w:rPr>
      </w:pPr>
      <w:r w:rsidRPr="2F43792A">
        <w:rPr>
          <w:sz w:val="36"/>
          <w:szCs w:val="36"/>
        </w:rPr>
        <w:t>Barszcz biały(9)</w:t>
      </w:r>
    </w:p>
    <w:p w14:paraId="0ED28120" w14:textId="44543C4D" w:rsidR="6EA3E0A5" w:rsidRDefault="2F43792A" w:rsidP="75C59510">
      <w:pPr>
        <w:jc w:val="center"/>
        <w:rPr>
          <w:sz w:val="36"/>
          <w:szCs w:val="36"/>
        </w:rPr>
      </w:pPr>
      <w:r w:rsidRPr="2F43792A">
        <w:rPr>
          <w:sz w:val="36"/>
          <w:szCs w:val="36"/>
        </w:rPr>
        <w:t>Ryż z jabłkiem i śmietaną(7)</w:t>
      </w:r>
    </w:p>
    <w:sectPr w:rsidR="6EA3E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ECAAFD"/>
    <w:rsid w:val="004D4862"/>
    <w:rsid w:val="00AE5AF2"/>
    <w:rsid w:val="05687A82"/>
    <w:rsid w:val="058E3F3B"/>
    <w:rsid w:val="0AFD1666"/>
    <w:rsid w:val="0BF60763"/>
    <w:rsid w:val="0D2974FD"/>
    <w:rsid w:val="0F7CBB6D"/>
    <w:rsid w:val="106BEC55"/>
    <w:rsid w:val="1A80945E"/>
    <w:rsid w:val="1BCD9D55"/>
    <w:rsid w:val="1F0F8B66"/>
    <w:rsid w:val="1F884045"/>
    <w:rsid w:val="22BE6D24"/>
    <w:rsid w:val="253F1BF2"/>
    <w:rsid w:val="27A497D9"/>
    <w:rsid w:val="2925E0F2"/>
    <w:rsid w:val="2BE34EB6"/>
    <w:rsid w:val="2C2D3D90"/>
    <w:rsid w:val="2C7F5FD6"/>
    <w:rsid w:val="2E6938A3"/>
    <w:rsid w:val="2F43792A"/>
    <w:rsid w:val="2FF3FA80"/>
    <w:rsid w:val="31BC7D38"/>
    <w:rsid w:val="3301BB60"/>
    <w:rsid w:val="36EB2790"/>
    <w:rsid w:val="3B8A711A"/>
    <w:rsid w:val="3D739B3A"/>
    <w:rsid w:val="3D7DD5CB"/>
    <w:rsid w:val="3DE33660"/>
    <w:rsid w:val="4167B02B"/>
    <w:rsid w:val="41B625C3"/>
    <w:rsid w:val="423A2AFB"/>
    <w:rsid w:val="4916364D"/>
    <w:rsid w:val="498769D4"/>
    <w:rsid w:val="4C02F886"/>
    <w:rsid w:val="4C05CBF3"/>
    <w:rsid w:val="5A9F3B94"/>
    <w:rsid w:val="61512603"/>
    <w:rsid w:val="617E3B59"/>
    <w:rsid w:val="61CCC75C"/>
    <w:rsid w:val="62FAB203"/>
    <w:rsid w:val="65559705"/>
    <w:rsid w:val="687B4568"/>
    <w:rsid w:val="6AFEDE2D"/>
    <w:rsid w:val="6EA3E0A5"/>
    <w:rsid w:val="75C59510"/>
    <w:rsid w:val="78126F2F"/>
    <w:rsid w:val="7893228E"/>
    <w:rsid w:val="7CE73FDF"/>
    <w:rsid w:val="7F3A91F0"/>
    <w:rsid w:val="7FECA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1BF2"/>
  <w15:chartTrackingRefBased/>
  <w15:docId w15:val="{8B447B70-98C5-45B8-95D8-0A60A6A3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Szewczyk</dc:creator>
  <cp:keywords/>
  <dc:description/>
  <cp:lastModifiedBy>Dyrekcja SP23</cp:lastModifiedBy>
  <cp:revision>2</cp:revision>
  <dcterms:created xsi:type="dcterms:W3CDTF">2023-06-05T08:20:00Z</dcterms:created>
  <dcterms:modified xsi:type="dcterms:W3CDTF">2023-06-05T08:20:00Z</dcterms:modified>
</cp:coreProperties>
</file>